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91" w:rsidRDefault="00387591" w:rsidP="00387591">
      <w:pPr>
        <w:keepNext/>
        <w:spacing w:after="200" w:line="276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91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</w:t>
      </w:r>
    </w:p>
    <w:p w:rsidR="00512F60" w:rsidRDefault="00512F60" w:rsidP="00512F60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заявки для участия в краевом к</w:t>
      </w:r>
      <w:r w:rsidRPr="00DB6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02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авторских экскурсий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«Экскурсионный калейдоскоп»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32"/>
        <w:gridCol w:w="4905"/>
      </w:tblGrid>
      <w:tr w:rsidR="00387591" w:rsidRPr="00321040" w:rsidTr="00C02EF9">
        <w:tc>
          <w:tcPr>
            <w:tcW w:w="4332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участника/участников </w:t>
            </w:r>
            <w:r w:rsidRPr="0032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(полностью, без сокращений)</w:t>
            </w: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7E246E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  <w:r w:rsidR="00387591"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0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работы/</w:t>
            </w:r>
            <w:r w:rsidR="00387591"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учебы </w:t>
            </w:r>
            <w:r w:rsidR="00387591" w:rsidRPr="00321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(полностью, без сокращений)</w:t>
            </w:r>
          </w:p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083" w:rsidRPr="00321040" w:rsidTr="00C02EF9">
        <w:tc>
          <w:tcPr>
            <w:tcW w:w="4332" w:type="dxa"/>
          </w:tcPr>
          <w:p w:rsidR="00B52083" w:rsidRDefault="00B52083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Документ, подтверждающий профессиональную деятельность </w:t>
            </w:r>
          </w:p>
        </w:tc>
        <w:tc>
          <w:tcPr>
            <w:tcW w:w="4905" w:type="dxa"/>
          </w:tcPr>
          <w:p w:rsidR="00B52083" w:rsidRPr="00321040" w:rsidRDefault="00B52083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0A00AA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Должность/</w:t>
            </w:r>
            <w:r w:rsidR="00387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387591"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пециальность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387591"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e-</w:t>
            </w:r>
            <w:proofErr w:type="spellStart"/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mail</w:t>
            </w:r>
            <w:proofErr w:type="spellEnd"/>
          </w:p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B52083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Классификация </w:t>
            </w:r>
            <w:r w:rsidR="00C02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экскурсии</w:t>
            </w:r>
            <w:r w:rsidR="007E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87591" w:rsidRPr="00172B1E" w:rsidRDefault="00172B1E" w:rsidP="00C02EF9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2083"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Обзорная</w:t>
            </w:r>
          </w:p>
          <w:p w:rsidR="00B52083" w:rsidRPr="00172B1E" w:rsidRDefault="00172B1E" w:rsidP="00C02EF9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2083"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Тематическая:</w:t>
            </w:r>
          </w:p>
          <w:p w:rsidR="00B52083" w:rsidRPr="00172B1E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а) Исторические;</w:t>
            </w:r>
          </w:p>
          <w:p w:rsidR="00B52083" w:rsidRPr="00172B1E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б) Производственные;</w:t>
            </w:r>
          </w:p>
          <w:p w:rsidR="00B52083" w:rsidRPr="00172B1E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в) Искусствоведческие;</w:t>
            </w:r>
          </w:p>
          <w:p w:rsidR="00B52083" w:rsidRPr="00172B1E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г) Литературные;</w:t>
            </w:r>
          </w:p>
          <w:p w:rsidR="00B52083" w:rsidRPr="00321040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д) Архитектурно- градостроительные;</w:t>
            </w:r>
            <w:bookmarkStart w:id="0" w:name="_GoBack"/>
            <w:bookmarkEnd w:id="0"/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 экскурсии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87591" w:rsidRPr="00B965F1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0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втобусная</w:t>
            </w:r>
          </w:p>
          <w:p w:rsidR="00387591" w:rsidRPr="00B965F1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0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ешеходн</w:t>
            </w:r>
            <w:r w:rsidR="000A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387591" w:rsidRPr="00321040" w:rsidRDefault="00387591" w:rsidP="000A00AA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представляемой на К</w:t>
            </w: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онкурс работы</w:t>
            </w:r>
          </w:p>
          <w:p w:rsidR="007E246E" w:rsidRPr="00321040" w:rsidRDefault="007E246E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2F60" w:rsidRPr="00321040" w:rsidTr="00C02EF9">
        <w:tc>
          <w:tcPr>
            <w:tcW w:w="4332" w:type="dxa"/>
          </w:tcPr>
          <w:p w:rsidR="00512F60" w:rsidRDefault="00B52083" w:rsidP="00B5208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Полный п</w:t>
            </w:r>
            <w:r w:rsidR="00C02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еречень авторских экскурсий с наименованиями</w:t>
            </w:r>
          </w:p>
        </w:tc>
        <w:tc>
          <w:tcPr>
            <w:tcW w:w="4905" w:type="dxa"/>
          </w:tcPr>
          <w:p w:rsidR="00512F60" w:rsidRDefault="00512F60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B1E" w:rsidRPr="00512F60" w:rsidRDefault="00172B1E" w:rsidP="00512F60">
            <w:pPr>
              <w:keepNext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Pr="00321040" w:rsidRDefault="00387591" w:rsidP="002274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предоставления заявки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конкурсных материалов</w:t>
            </w:r>
          </w:p>
          <w:p w:rsidR="00387591" w:rsidRPr="00321040" w:rsidRDefault="00387591" w:rsidP="002274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591" w:rsidRPr="00321040" w:rsidTr="00C02EF9">
        <w:tc>
          <w:tcPr>
            <w:tcW w:w="4332" w:type="dxa"/>
          </w:tcPr>
          <w:p w:rsidR="00387591" w:rsidRDefault="00387591" w:rsidP="002274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Подпись участника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/участников К</w:t>
            </w:r>
            <w:r w:rsidR="007E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онкурса (или </w:t>
            </w:r>
            <w:r w:rsidRPr="00321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скан подписи)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  <w:p w:rsidR="007E246E" w:rsidRPr="00321040" w:rsidRDefault="007E246E" w:rsidP="002274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:rsidR="00387591" w:rsidRPr="00321040" w:rsidRDefault="00387591" w:rsidP="0022740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87591" w:rsidRPr="00D43093" w:rsidRDefault="00387591" w:rsidP="00387591">
      <w:pPr>
        <w:shd w:val="clear" w:color="auto" w:fill="FFFFFF"/>
        <w:spacing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*согласен(а) на обработку </w:t>
      </w:r>
      <w:r w:rsidRPr="00D43093">
        <w:rPr>
          <w:rFonts w:ascii="Liberation Serif" w:hAnsi="Liberation Serif"/>
          <w:sz w:val="28"/>
          <w:szCs w:val="28"/>
        </w:rPr>
        <w:t>персональных данных, в соответствии с Федеральным законом от 27.07.2006 №152-ФЗ «О персональных данных, на условиях и для целей</w:t>
      </w:r>
      <w:r>
        <w:rPr>
          <w:rFonts w:ascii="Liberation Serif" w:hAnsi="Liberation Serif"/>
          <w:sz w:val="28"/>
          <w:szCs w:val="28"/>
        </w:rPr>
        <w:t>,</w:t>
      </w:r>
      <w:r w:rsidRPr="00D43093">
        <w:rPr>
          <w:rFonts w:ascii="Liberation Serif" w:hAnsi="Liberation Serif"/>
          <w:sz w:val="28"/>
          <w:szCs w:val="28"/>
        </w:rPr>
        <w:t xml:space="preserve"> определенных в согласии на обработку персональных данных.</w:t>
      </w:r>
    </w:p>
    <w:p w:rsidR="00387591" w:rsidRPr="00321040" w:rsidRDefault="00387591" w:rsidP="00387591">
      <w:pPr>
        <w:keepNext/>
        <w:spacing w:after="20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 предоставляется одновременно с конкурсными материалами.</w:t>
      </w:r>
    </w:p>
    <w:p w:rsidR="00000757" w:rsidRDefault="00000757"/>
    <w:sectPr w:rsidR="00000757" w:rsidSect="00512F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86"/>
    <w:rsid w:val="00000757"/>
    <w:rsid w:val="000A00AA"/>
    <w:rsid w:val="00172B1E"/>
    <w:rsid w:val="00321FCB"/>
    <w:rsid w:val="00387591"/>
    <w:rsid w:val="00512F60"/>
    <w:rsid w:val="00642A4E"/>
    <w:rsid w:val="007E246E"/>
    <w:rsid w:val="00B52083"/>
    <w:rsid w:val="00C02EF9"/>
    <w:rsid w:val="00DB58C9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F1B"/>
  <w15:docId w15:val="{C8615D01-6736-4729-B0CF-DF6E2F06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2EBA-9161-4F8A-A0E3-3C15AEBD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2021-02-15T06:08:00Z</dcterms:created>
  <dcterms:modified xsi:type="dcterms:W3CDTF">2021-02-18T05:33:00Z</dcterms:modified>
</cp:coreProperties>
</file>